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2021" w14:textId="53243769" w:rsidR="009F004A" w:rsidRDefault="00C21ECA" w:rsidP="00912316">
      <w:pPr>
        <w:jc w:val="center"/>
        <w:rPr>
          <w:b/>
          <w:bCs/>
        </w:rPr>
      </w:pPr>
      <w:bookmarkStart w:id="0" w:name="_GoBack"/>
      <w:bookmarkEnd w:id="0"/>
      <w:r w:rsidRPr="00C21ECA">
        <w:rPr>
          <w:b/>
          <w:bCs/>
        </w:rPr>
        <w:t>3</w:t>
      </w:r>
      <w:r w:rsidR="009F004A" w:rsidRPr="009F004A">
        <w:rPr>
          <w:b/>
          <w:bCs/>
          <w:vertAlign w:val="superscript"/>
        </w:rPr>
        <w:t>ο</w:t>
      </w:r>
      <w:r w:rsidR="009F004A">
        <w:rPr>
          <w:b/>
          <w:bCs/>
        </w:rPr>
        <w:t xml:space="preserve"> ΓΕ.Λ. ΑΓΙΑΣ ΠΑΡΑΣΚΕΥΗΣ</w:t>
      </w:r>
      <w:r w:rsidR="009F004A">
        <w:rPr>
          <w:b/>
          <w:bCs/>
        </w:rPr>
        <w:tab/>
      </w:r>
      <w:r w:rsidR="009F004A">
        <w:rPr>
          <w:b/>
          <w:bCs/>
        </w:rPr>
        <w:tab/>
      </w:r>
      <w:r w:rsidR="009F004A">
        <w:rPr>
          <w:b/>
          <w:bCs/>
        </w:rPr>
        <w:tab/>
      </w:r>
      <w:r w:rsidR="009F004A">
        <w:rPr>
          <w:b/>
          <w:bCs/>
        </w:rPr>
        <w:tab/>
      </w:r>
      <w:r w:rsidR="009F004A">
        <w:rPr>
          <w:b/>
          <w:bCs/>
        </w:rPr>
        <w:tab/>
        <w:t>ΣΧΟΛΙΚΟ ΕΤΟΣ 202</w:t>
      </w:r>
      <w:r w:rsidR="005678FF">
        <w:rPr>
          <w:b/>
          <w:bCs/>
        </w:rPr>
        <w:t>3</w:t>
      </w:r>
      <w:r w:rsidR="009F004A">
        <w:rPr>
          <w:b/>
          <w:bCs/>
        </w:rPr>
        <w:t>-2</w:t>
      </w:r>
      <w:r w:rsidR="005678FF">
        <w:rPr>
          <w:b/>
          <w:bCs/>
        </w:rPr>
        <w:t>4</w:t>
      </w:r>
    </w:p>
    <w:p w14:paraId="1C329DB7" w14:textId="77777777" w:rsidR="00EA42E0" w:rsidRDefault="00EA42E0" w:rsidP="00912316">
      <w:pPr>
        <w:jc w:val="center"/>
        <w:rPr>
          <w:b/>
          <w:bCs/>
          <w:u w:val="single"/>
        </w:rPr>
      </w:pPr>
    </w:p>
    <w:p w14:paraId="22D058C3" w14:textId="32CFDDA3" w:rsidR="00912316" w:rsidRPr="00CC567E" w:rsidRDefault="005C4802" w:rsidP="009123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ΟΛΟΚΛΗΡΩΣΗ ΕΓΓΡΑΦΩΝ/ΕΠΑΝΕΓΓΡΑΦΩΝ</w:t>
      </w:r>
    </w:p>
    <w:p w14:paraId="1CBB3B91" w14:textId="6D279577" w:rsidR="00912316" w:rsidRDefault="00912316" w:rsidP="007A31C1">
      <w:pPr>
        <w:jc w:val="both"/>
      </w:pPr>
      <w:r>
        <w:t xml:space="preserve">Ενημερώνουμε τους Γονείς &amp; Κηδεμόνες των μαθητών/τριών του </w:t>
      </w:r>
      <w:r w:rsidR="005678FF">
        <w:t>3</w:t>
      </w:r>
      <w:r>
        <w:t>ου ΓΕ</w:t>
      </w:r>
      <w:r w:rsidR="002942FA">
        <w:t>.</w:t>
      </w:r>
      <w:r>
        <w:t>Λ</w:t>
      </w:r>
      <w:r w:rsidR="002942FA">
        <w:t>.</w:t>
      </w:r>
      <w:r>
        <w:t xml:space="preserve"> ΑΓΙΑΣ ΠΑΡΑΣΚΕΥΗΣ ότι</w:t>
      </w:r>
      <w:r w:rsidR="002942FA">
        <w:t>,</w:t>
      </w:r>
      <w:r>
        <w:t xml:space="preserve"> προκειμένου να ολοκληρωθεί η εγγραφή</w:t>
      </w:r>
      <w:r w:rsidR="003D7A1E">
        <w:t>/επανεγγραφή</w:t>
      </w:r>
      <w:r>
        <w:t xml:space="preserve"> των παιδιών τους στο σχολείο, θα πρέπει να προσκομίσουν στο σχολείο</w:t>
      </w:r>
      <w:r w:rsidR="00D25BE5">
        <w:t xml:space="preserve"> </w:t>
      </w:r>
      <w:r w:rsidR="005678FF">
        <w:rPr>
          <w:u w:val="single"/>
        </w:rPr>
        <w:t>στο διάστημα από την Δευτέρα 04.09.2023 έ</w:t>
      </w:r>
      <w:r w:rsidRPr="00185DD8">
        <w:rPr>
          <w:u w:val="single"/>
        </w:rPr>
        <w:t>ως και τη</w:t>
      </w:r>
      <w:r w:rsidR="002942FA" w:rsidRPr="00185DD8">
        <w:rPr>
          <w:u w:val="single"/>
        </w:rPr>
        <w:t>ν</w:t>
      </w:r>
      <w:r w:rsidRPr="00185DD8">
        <w:rPr>
          <w:u w:val="single"/>
        </w:rPr>
        <w:t xml:space="preserve"> Παρασκευή 0</w:t>
      </w:r>
      <w:r w:rsidR="005678FF">
        <w:rPr>
          <w:u w:val="single"/>
        </w:rPr>
        <w:t>8</w:t>
      </w:r>
      <w:r w:rsidRPr="00185DD8">
        <w:rPr>
          <w:u w:val="single"/>
        </w:rPr>
        <w:t>.09.202</w:t>
      </w:r>
      <w:r w:rsidR="005678FF">
        <w:rPr>
          <w:u w:val="single"/>
        </w:rPr>
        <w:t>3</w:t>
      </w:r>
      <w:r w:rsidRPr="00185DD8">
        <w:rPr>
          <w:u w:val="single"/>
        </w:rPr>
        <w:t xml:space="preserve"> </w:t>
      </w:r>
      <w:r w:rsidR="00AA2487" w:rsidRPr="00185DD8">
        <w:rPr>
          <w:u w:val="single"/>
        </w:rPr>
        <w:t>και ώρες 08:30-13:</w:t>
      </w:r>
      <w:r w:rsidR="005678FF">
        <w:rPr>
          <w:u w:val="single"/>
        </w:rPr>
        <w:t>30</w:t>
      </w:r>
      <w:r>
        <w:t xml:space="preserve">, τα ακόλουθα δικαιολογητικά: </w:t>
      </w:r>
    </w:p>
    <w:p w14:paraId="63E8B6C6" w14:textId="15BC2070" w:rsidR="00912316" w:rsidRPr="00CC56B0" w:rsidRDefault="00912316" w:rsidP="00912316">
      <w:pPr>
        <w:jc w:val="center"/>
        <w:rPr>
          <w:b/>
          <w:bCs/>
        </w:rPr>
      </w:pPr>
      <w:r w:rsidRPr="00CC56B0">
        <w:rPr>
          <w:b/>
          <w:bCs/>
        </w:rPr>
        <w:t>Για την Α΄ Τάξη</w:t>
      </w:r>
    </w:p>
    <w:p w14:paraId="7E8CECAD" w14:textId="1661E089" w:rsidR="00912316" w:rsidRDefault="00912316" w:rsidP="007A31C1">
      <w:pPr>
        <w:jc w:val="both"/>
      </w:pPr>
      <w:r>
        <w:t xml:space="preserve">1. Την </w:t>
      </w:r>
      <w:r w:rsidR="004E6A3E">
        <w:t>ΟΡΙΣΤΙΚΗ</w:t>
      </w:r>
      <w:r w:rsidR="004E6A3E">
        <w:tab/>
      </w:r>
      <w:r>
        <w:t xml:space="preserve"> δήλωση εγγραφής που θα εκτυπώσουν από το </w:t>
      </w:r>
      <w:hyperlink r:id="rId6" w:history="1">
        <w:r w:rsidR="004E6A3E" w:rsidRPr="002C2F1C">
          <w:rPr>
            <w:rStyle w:val="-"/>
          </w:rPr>
          <w:t>https://e-eggrafes.minedu.gov.gr</w:t>
        </w:r>
      </w:hyperlink>
      <w:r w:rsidR="004E6A3E">
        <w:t>, όπου φαίνεται το σχολείο τοποθέτησης του/της μαθητή/τριας.</w:t>
      </w:r>
      <w:r w:rsidR="005678FF">
        <w:t xml:space="preserve"> </w:t>
      </w:r>
      <w:r w:rsidR="005678FF" w:rsidRPr="005678FF">
        <w:rPr>
          <w:u w:val="single"/>
        </w:rPr>
        <w:t>Προσοχή</w:t>
      </w:r>
      <w:r w:rsidR="005678FF">
        <w:t>: δεν θέλουμε την αίτηση που έκαναν αρχικά, αλλά την τοποθέτηση του παιδιού στο σχολείο μας.</w:t>
      </w:r>
    </w:p>
    <w:p w14:paraId="0D0E588E" w14:textId="659A661F" w:rsidR="00912316" w:rsidRDefault="00912316" w:rsidP="007A31C1">
      <w:pPr>
        <w:jc w:val="both"/>
      </w:pPr>
      <w:r>
        <w:t xml:space="preserve">2. </w:t>
      </w:r>
      <w:r w:rsidR="005678FF">
        <w:t xml:space="preserve">Την </w:t>
      </w:r>
      <w:r>
        <w:t xml:space="preserve">Υπεύθυνη δήλωση </w:t>
      </w:r>
      <w:r w:rsidR="005678FF">
        <w:t xml:space="preserve">του κηδεμόνα του </w:t>
      </w:r>
      <w:r w:rsidR="005678FF">
        <w:rPr>
          <w:lang w:val="en-US"/>
        </w:rPr>
        <w:t>e</w:t>
      </w:r>
      <w:r w:rsidR="005678FF" w:rsidRPr="005678FF">
        <w:t>-</w:t>
      </w:r>
      <w:r w:rsidR="005678FF">
        <w:rPr>
          <w:lang w:val="en-US"/>
        </w:rPr>
        <w:t>eggrafes</w:t>
      </w:r>
      <w:r w:rsidR="005678FF" w:rsidRPr="005678FF">
        <w:t xml:space="preserve"> </w:t>
      </w:r>
      <w:r>
        <w:t>υπογεγραμμένη</w:t>
      </w:r>
      <w:r w:rsidR="005678FF">
        <w:t xml:space="preserve"> </w:t>
      </w:r>
      <w:r w:rsidR="00FA65A4">
        <w:t xml:space="preserve">και </w:t>
      </w:r>
      <w:r w:rsidR="005678FF">
        <w:t xml:space="preserve">με θεώρηση του γνησίου της υπογραφής </w:t>
      </w:r>
      <w:r w:rsidR="00FA65A4">
        <w:t xml:space="preserve">από ΚΕΠ </w:t>
      </w:r>
      <w:r w:rsidR="005678FF">
        <w:t xml:space="preserve">ή μέσω </w:t>
      </w:r>
      <w:r>
        <w:t>gov</w:t>
      </w:r>
      <w:r w:rsidR="005678FF">
        <w:t>.</w:t>
      </w:r>
      <w:r w:rsidR="005678FF">
        <w:rPr>
          <w:lang w:val="en-US"/>
        </w:rPr>
        <w:t>gr</w:t>
      </w:r>
    </w:p>
    <w:p w14:paraId="4490876D" w14:textId="43AE3D54" w:rsidR="00FA65A4" w:rsidRDefault="00FA65A4" w:rsidP="007A31C1">
      <w:pPr>
        <w:jc w:val="both"/>
      </w:pPr>
      <w:r>
        <w:t>3. Την Υπεύθυνη δήλωση συναίνεσης του έτερου κηδεμόνα υπογεγραμμένη και με θεώρηση του γνησίου της υπογραφής από ΚΕΠ ή μέσω gov.</w:t>
      </w:r>
      <w:r>
        <w:rPr>
          <w:lang w:val="en-US"/>
        </w:rPr>
        <w:t>gr</w:t>
      </w:r>
      <w:r>
        <w:t xml:space="preserve"> </w:t>
      </w:r>
    </w:p>
    <w:p w14:paraId="00A54155" w14:textId="2E8217EA" w:rsidR="00912316" w:rsidRPr="002942FA" w:rsidRDefault="00FA65A4" w:rsidP="007A31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12316" w:rsidRPr="002942FA">
        <w:rPr>
          <w:rFonts w:ascii="Calibri" w:hAnsi="Calibri" w:cs="Calibri"/>
        </w:rPr>
        <w:t>. Φωτοτυπία της ταυτότητας του</w:t>
      </w:r>
      <w:r w:rsidR="002942FA">
        <w:rPr>
          <w:rFonts w:ascii="Calibri" w:hAnsi="Calibri" w:cs="Calibri"/>
        </w:rPr>
        <w:t>/της</w:t>
      </w:r>
      <w:r w:rsidR="00912316" w:rsidRPr="002942FA">
        <w:rPr>
          <w:rFonts w:ascii="Calibri" w:hAnsi="Calibri" w:cs="Calibri"/>
        </w:rPr>
        <w:t xml:space="preserve"> μαθητή/τριας </w:t>
      </w:r>
      <w:r w:rsidR="002942FA" w:rsidRPr="002942FA">
        <w:rPr>
          <w:rFonts w:ascii="Calibri" w:hAnsi="Calibri" w:cs="Calibri"/>
        </w:rPr>
        <w:t xml:space="preserve">ή </w:t>
      </w:r>
      <w:r w:rsidR="002942FA" w:rsidRPr="002942FA">
        <w:rPr>
          <w:rFonts w:ascii="Calibri" w:hAnsi="Calibri" w:cs="Calibri"/>
          <w:color w:val="333333"/>
          <w:shd w:val="clear" w:color="auto" w:fill="FFFFFF"/>
        </w:rPr>
        <w:t>Πιστοποιητικό του Δήμου / Δημοτικής Ενότητας στα Μητρώα του οποίου είναι εγγεγραμμένος/η ο/η μαθητής/τρια, εφόσον δεν έχει δελτίο αστυνομικής ταυτότητας.</w:t>
      </w:r>
      <w:r w:rsidR="00BA477E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BA477E" w:rsidRPr="00BA477E">
        <w:rPr>
          <w:rFonts w:ascii="Calibri" w:hAnsi="Calibri" w:cs="Calibri"/>
          <w:color w:val="333333"/>
          <w:u w:val="single"/>
          <w:shd w:val="clear" w:color="auto" w:fill="FFFFFF"/>
        </w:rPr>
        <w:t>Προσοχή</w:t>
      </w:r>
      <w:r w:rsidR="00BA477E">
        <w:rPr>
          <w:rFonts w:ascii="Calibri" w:hAnsi="Calibri" w:cs="Calibri"/>
          <w:color w:val="333333"/>
          <w:shd w:val="clear" w:color="auto" w:fill="FFFFFF"/>
        </w:rPr>
        <w:t xml:space="preserve">: </w:t>
      </w:r>
      <w:r w:rsidR="005678FF">
        <w:rPr>
          <w:rFonts w:ascii="Calibri" w:hAnsi="Calibri" w:cs="Calibri"/>
          <w:color w:val="333333"/>
          <w:shd w:val="clear" w:color="auto" w:fill="FFFFFF"/>
        </w:rPr>
        <w:t xml:space="preserve">η φωτοτυπία να περιλαμβάνει </w:t>
      </w:r>
      <w:r w:rsidR="00BA477E">
        <w:rPr>
          <w:rFonts w:ascii="Calibri" w:hAnsi="Calibri" w:cs="Calibri"/>
          <w:color w:val="333333"/>
          <w:shd w:val="clear" w:color="auto" w:fill="FFFFFF"/>
        </w:rPr>
        <w:t>και τις 2 όψεις της ταυτότητας!</w:t>
      </w:r>
    </w:p>
    <w:p w14:paraId="1FB0CEB0" w14:textId="4787260B" w:rsidR="00B51871" w:rsidRDefault="00FA65A4" w:rsidP="007A31C1">
      <w:pPr>
        <w:jc w:val="both"/>
        <w:rPr>
          <w:u w:val="single"/>
        </w:rPr>
      </w:pPr>
      <w:r>
        <w:rPr>
          <w:rFonts w:cstheme="minorHAnsi"/>
        </w:rPr>
        <w:t>5</w:t>
      </w:r>
      <w:r w:rsidR="00912316" w:rsidRPr="005453AC">
        <w:rPr>
          <w:rFonts w:cstheme="minorHAnsi"/>
        </w:rPr>
        <w:t>. Το Ατομικό Δελτίο Υγείας Μαθητή/τριας (Α.Δ.Υ.Μ.)</w:t>
      </w:r>
      <w:r w:rsidR="005453AC" w:rsidRPr="005453AC">
        <w:rPr>
          <w:rFonts w:cstheme="minorHAnsi"/>
        </w:rPr>
        <w:t xml:space="preserve">. </w:t>
      </w:r>
      <w:r w:rsidR="005453AC" w:rsidRPr="005453AC">
        <w:rPr>
          <w:rFonts w:cstheme="minorHAnsi"/>
          <w:shd w:val="clear" w:color="auto" w:fill="FFFFFF"/>
        </w:rPr>
        <w:t>Το Α</w:t>
      </w:r>
      <w:r w:rsidR="005453AC">
        <w:rPr>
          <w:rFonts w:cstheme="minorHAnsi"/>
          <w:shd w:val="clear" w:color="auto" w:fill="FFFFFF"/>
        </w:rPr>
        <w:t>.</w:t>
      </w:r>
      <w:r w:rsidR="005453AC" w:rsidRPr="005453AC">
        <w:rPr>
          <w:rFonts w:cstheme="minorHAnsi"/>
          <w:shd w:val="clear" w:color="auto" w:fill="FFFFFF"/>
        </w:rPr>
        <w:t>Δ</w:t>
      </w:r>
      <w:r w:rsidR="005453AC">
        <w:rPr>
          <w:rFonts w:cstheme="minorHAnsi"/>
          <w:shd w:val="clear" w:color="auto" w:fill="FFFFFF"/>
        </w:rPr>
        <w:t>.</w:t>
      </w:r>
      <w:r w:rsidR="005453AC" w:rsidRPr="005453AC">
        <w:rPr>
          <w:rFonts w:cstheme="minorHAnsi"/>
          <w:shd w:val="clear" w:color="auto" w:fill="FFFFFF"/>
        </w:rPr>
        <w:t>Υ</w:t>
      </w:r>
      <w:r w:rsidR="005453AC">
        <w:rPr>
          <w:rFonts w:cstheme="minorHAnsi"/>
          <w:shd w:val="clear" w:color="auto" w:fill="FFFFFF"/>
        </w:rPr>
        <w:t>.</w:t>
      </w:r>
      <w:r w:rsidR="005453AC" w:rsidRPr="005453AC">
        <w:rPr>
          <w:rFonts w:cstheme="minorHAnsi"/>
          <w:shd w:val="clear" w:color="auto" w:fill="FFFFFF"/>
        </w:rPr>
        <w:t>Μ</w:t>
      </w:r>
      <w:r w:rsidR="005453AC">
        <w:rPr>
          <w:rFonts w:cstheme="minorHAnsi"/>
          <w:shd w:val="clear" w:color="auto" w:fill="FFFFFF"/>
        </w:rPr>
        <w:t>.</w:t>
      </w:r>
      <w:r w:rsidR="005453AC" w:rsidRPr="005453AC">
        <w:rPr>
          <w:rFonts w:cstheme="minorHAnsi"/>
          <w:shd w:val="clear" w:color="auto" w:fill="FFFFFF"/>
        </w:rPr>
        <w:t xml:space="preserve"> είναι </w:t>
      </w:r>
      <w:r w:rsidR="005453AC">
        <w:rPr>
          <w:rFonts w:cstheme="minorHAnsi"/>
          <w:shd w:val="clear" w:color="auto" w:fill="FFFFFF"/>
        </w:rPr>
        <w:t>ΑΠΑΡΑΙΤΗΤΟ</w:t>
      </w:r>
      <w:r w:rsidR="005453AC" w:rsidRPr="005453AC">
        <w:rPr>
          <w:rFonts w:cstheme="minorHAnsi"/>
          <w:shd w:val="clear" w:color="auto" w:fill="FFFFFF"/>
        </w:rPr>
        <w:t xml:space="preserve"> για την ολοκλήρωση της εγγραφής και για τη συμμετοχή των μαθητών/</w:t>
      </w:r>
      <w:r w:rsidR="005453AC">
        <w:rPr>
          <w:rFonts w:cstheme="minorHAnsi"/>
          <w:shd w:val="clear" w:color="auto" w:fill="FFFFFF"/>
        </w:rPr>
        <w:t>τριών</w:t>
      </w:r>
      <w:r w:rsidR="005453AC" w:rsidRPr="005453AC">
        <w:rPr>
          <w:rFonts w:cstheme="minorHAnsi"/>
          <w:shd w:val="clear" w:color="auto" w:fill="FFFFFF"/>
        </w:rPr>
        <w:t xml:space="preserve"> στο μάθημα της </w:t>
      </w:r>
      <w:r w:rsidR="0052232F">
        <w:rPr>
          <w:rFonts w:cstheme="minorHAnsi"/>
          <w:shd w:val="clear" w:color="auto" w:fill="FFFFFF"/>
        </w:rPr>
        <w:t>Φ</w:t>
      </w:r>
      <w:r w:rsidR="005453AC" w:rsidRPr="005453AC">
        <w:rPr>
          <w:rFonts w:cstheme="minorHAnsi"/>
          <w:shd w:val="clear" w:color="auto" w:fill="FFFFFF"/>
        </w:rPr>
        <w:t xml:space="preserve">υσικής </w:t>
      </w:r>
      <w:r w:rsidR="0052232F" w:rsidRPr="009E0E1E">
        <w:rPr>
          <w:rFonts w:cstheme="minorHAnsi"/>
          <w:shd w:val="clear" w:color="auto" w:fill="FFFFFF"/>
        </w:rPr>
        <w:t>Α</w:t>
      </w:r>
      <w:r w:rsidR="005453AC" w:rsidRPr="009E0E1E">
        <w:rPr>
          <w:rFonts w:cstheme="minorHAnsi"/>
          <w:shd w:val="clear" w:color="auto" w:fill="FFFFFF"/>
        </w:rPr>
        <w:t>γωγής</w:t>
      </w:r>
      <w:r w:rsidR="0052232F" w:rsidRPr="009E0E1E">
        <w:rPr>
          <w:rFonts w:cstheme="minorHAnsi"/>
          <w:shd w:val="clear" w:color="auto" w:fill="FFFFFF"/>
        </w:rPr>
        <w:t xml:space="preserve"> και ι</w:t>
      </w:r>
      <w:r w:rsidR="005453AC" w:rsidRPr="009E0E1E">
        <w:rPr>
          <w:rFonts w:cstheme="minorHAnsi"/>
          <w:shd w:val="clear" w:color="auto" w:fill="FFFFFF"/>
        </w:rPr>
        <w:t>σχύει για 3 σχολικά έτη.</w:t>
      </w:r>
      <w:r w:rsidR="008207AE" w:rsidRPr="009E0E1E">
        <w:rPr>
          <w:rFonts w:cstheme="minorHAnsi"/>
          <w:shd w:val="clear" w:color="auto" w:fill="FFFFFF"/>
        </w:rPr>
        <w:t xml:space="preserve"> </w:t>
      </w:r>
      <w:r w:rsidR="009E0E1E">
        <w:rPr>
          <w:rFonts w:cstheme="minorHAnsi"/>
          <w:shd w:val="clear" w:color="auto" w:fill="FFFFFF"/>
        </w:rPr>
        <w:t>Σημειωτέον ότι γ</w:t>
      </w:r>
      <w:r w:rsidR="008207AE" w:rsidRPr="009E0E1E">
        <w:rPr>
          <w:rFonts w:cstheme="minorHAnsi"/>
          <w:shd w:val="clear" w:color="auto" w:fill="FFFFFF"/>
        </w:rPr>
        <w:t xml:space="preserve">ια τη </w:t>
      </w:r>
      <w:r w:rsidR="00E55267">
        <w:rPr>
          <w:rFonts w:cstheme="minorHAnsi"/>
          <w:shd w:val="clear" w:color="auto" w:fill="FFFFFF"/>
        </w:rPr>
        <w:t>συμπλήρωση</w:t>
      </w:r>
      <w:r w:rsidR="008207AE" w:rsidRPr="009E0E1E">
        <w:rPr>
          <w:rFonts w:cstheme="minorHAnsi"/>
          <w:shd w:val="clear" w:color="auto" w:fill="FFFFFF"/>
        </w:rPr>
        <w:t xml:space="preserve"> του </w:t>
      </w:r>
      <w:r w:rsidR="009E0E1E" w:rsidRPr="005453AC">
        <w:rPr>
          <w:rFonts w:cstheme="minorHAnsi"/>
          <w:shd w:val="clear" w:color="auto" w:fill="FFFFFF"/>
        </w:rPr>
        <w:t>Α</w:t>
      </w:r>
      <w:r w:rsidR="009E0E1E">
        <w:rPr>
          <w:rFonts w:cstheme="minorHAnsi"/>
          <w:shd w:val="clear" w:color="auto" w:fill="FFFFFF"/>
        </w:rPr>
        <w:t>.</w:t>
      </w:r>
      <w:r w:rsidR="009E0E1E" w:rsidRPr="005453AC">
        <w:rPr>
          <w:rFonts w:cstheme="minorHAnsi"/>
          <w:shd w:val="clear" w:color="auto" w:fill="FFFFFF"/>
        </w:rPr>
        <w:t>Δ</w:t>
      </w:r>
      <w:r w:rsidR="009E0E1E">
        <w:rPr>
          <w:rFonts w:cstheme="minorHAnsi"/>
          <w:shd w:val="clear" w:color="auto" w:fill="FFFFFF"/>
        </w:rPr>
        <w:t>.</w:t>
      </w:r>
      <w:r w:rsidR="009E0E1E" w:rsidRPr="005453AC">
        <w:rPr>
          <w:rFonts w:cstheme="minorHAnsi"/>
          <w:shd w:val="clear" w:color="auto" w:fill="FFFFFF"/>
        </w:rPr>
        <w:t>Υ</w:t>
      </w:r>
      <w:r w:rsidR="009E0E1E">
        <w:rPr>
          <w:rFonts w:cstheme="minorHAnsi"/>
          <w:shd w:val="clear" w:color="auto" w:fill="FFFFFF"/>
        </w:rPr>
        <w:t>.</w:t>
      </w:r>
      <w:r w:rsidR="009E0E1E" w:rsidRPr="005453AC">
        <w:rPr>
          <w:rFonts w:cstheme="minorHAnsi"/>
          <w:shd w:val="clear" w:color="auto" w:fill="FFFFFF"/>
        </w:rPr>
        <w:t>Μ</w:t>
      </w:r>
      <w:r w:rsidR="009E0E1E">
        <w:rPr>
          <w:rFonts w:cstheme="minorHAnsi"/>
          <w:shd w:val="clear" w:color="auto" w:fill="FFFFFF"/>
        </w:rPr>
        <w:t>.</w:t>
      </w:r>
      <w:r w:rsidR="009E0E1E" w:rsidRPr="005453AC">
        <w:rPr>
          <w:rFonts w:cstheme="minorHAnsi"/>
          <w:shd w:val="clear" w:color="auto" w:fill="FFFFFF"/>
        </w:rPr>
        <w:t xml:space="preserve"> </w:t>
      </w:r>
      <w:r w:rsidR="008207AE" w:rsidRPr="009E0E1E">
        <w:rPr>
          <w:rFonts w:cstheme="minorHAnsi"/>
          <w:shd w:val="clear" w:color="auto" w:fill="FFFFFF"/>
        </w:rPr>
        <w:t xml:space="preserve">ο/η μαθητής/τρια της Α΄ Λυκείου </w:t>
      </w:r>
      <w:r w:rsidR="008207AE" w:rsidRPr="009E0E1E">
        <w:rPr>
          <w:rFonts w:cstheme="minorHAnsi"/>
          <w:u w:val="single"/>
          <w:shd w:val="clear" w:color="auto" w:fill="FFFFFF"/>
        </w:rPr>
        <w:t xml:space="preserve">εξετάζεται </w:t>
      </w:r>
      <w:r w:rsidR="00766FB4">
        <w:rPr>
          <w:rFonts w:cstheme="minorHAnsi"/>
          <w:u w:val="single"/>
          <w:shd w:val="clear" w:color="auto" w:fill="FFFFFF"/>
        </w:rPr>
        <w:t xml:space="preserve">αποκλειστκά </w:t>
      </w:r>
      <w:r w:rsidR="008207AE" w:rsidRPr="009E0E1E">
        <w:rPr>
          <w:rFonts w:cstheme="minorHAnsi"/>
          <w:u w:val="single"/>
          <w:shd w:val="clear" w:color="auto" w:fill="FFFFFF"/>
        </w:rPr>
        <w:t xml:space="preserve">από </w:t>
      </w:r>
      <w:r w:rsidR="009E0E1E" w:rsidRPr="009E0E1E">
        <w:rPr>
          <w:rFonts w:cstheme="minorHAnsi"/>
          <w:u w:val="single"/>
          <w:shd w:val="clear" w:color="auto" w:fill="FFFFFF"/>
        </w:rPr>
        <w:t xml:space="preserve">παιδίατρο, γενικό ιατρό ή </w:t>
      </w:r>
      <w:r w:rsidR="008207AE" w:rsidRPr="009E0E1E">
        <w:rPr>
          <w:rFonts w:cstheme="minorHAnsi"/>
          <w:u w:val="single"/>
          <w:shd w:val="clear" w:color="auto" w:fill="FFFFFF"/>
        </w:rPr>
        <w:t>παθολόγο</w:t>
      </w:r>
      <w:r w:rsidR="005678FF">
        <w:rPr>
          <w:rFonts w:cstheme="minorHAnsi"/>
          <w:u w:val="single"/>
          <w:shd w:val="clear" w:color="auto" w:fill="FFFFFF"/>
        </w:rPr>
        <w:t xml:space="preserve"> βάσει του </w:t>
      </w:r>
      <w:r w:rsidR="00396774">
        <w:rPr>
          <w:rFonts w:cstheme="minorHAnsi"/>
          <w:u w:val="single"/>
          <w:shd w:val="clear" w:color="auto" w:fill="FFFFFF"/>
        </w:rPr>
        <w:t xml:space="preserve">σχετικού </w:t>
      </w:r>
      <w:r w:rsidR="005678FF">
        <w:rPr>
          <w:rFonts w:cstheme="minorHAnsi"/>
          <w:u w:val="single"/>
          <w:shd w:val="clear" w:color="auto" w:fill="FFFFFF"/>
        </w:rPr>
        <w:t>ΦΕΚ</w:t>
      </w:r>
      <w:r w:rsidR="008207AE" w:rsidRPr="009E0E1E">
        <w:rPr>
          <w:rFonts w:cstheme="minorHAnsi"/>
          <w:u w:val="single"/>
          <w:shd w:val="clear" w:color="auto" w:fill="FFFFFF"/>
        </w:rPr>
        <w:t>.</w:t>
      </w:r>
      <w:r w:rsidR="00E11F89" w:rsidRPr="009E0E1E">
        <w:rPr>
          <w:rFonts w:cstheme="minorHAnsi"/>
          <w:shd w:val="clear" w:color="auto" w:fill="FFFFFF"/>
        </w:rPr>
        <w:t xml:space="preserve"> </w:t>
      </w:r>
      <w:r w:rsidR="00E11F89" w:rsidRPr="009E0E1E">
        <w:t xml:space="preserve">Σε περιπτώσεις </w:t>
      </w:r>
      <w:r w:rsidR="00E11F89">
        <w:t>κατά τις οποίες, μετά την κατάθεση του Α</w:t>
      </w:r>
      <w:r w:rsidR="00E11F89" w:rsidRPr="00E11F89">
        <w:t>.</w:t>
      </w:r>
      <w:r w:rsidR="00E11F89">
        <w:t>Δ</w:t>
      </w:r>
      <w:r w:rsidR="00E11F89" w:rsidRPr="00E11F89">
        <w:t>.</w:t>
      </w:r>
      <w:r w:rsidR="00E11F89">
        <w:t>Υ</w:t>
      </w:r>
      <w:r w:rsidR="00E11F89" w:rsidRPr="00E11F89">
        <w:t>.</w:t>
      </w:r>
      <w:r w:rsidR="00E11F89">
        <w:t>Μ</w:t>
      </w:r>
      <w:r w:rsidR="00E11F89" w:rsidRPr="00E11F89">
        <w:t>.</w:t>
      </w:r>
      <w:r w:rsidR="00E11F89">
        <w:t xml:space="preserve"> επέρχεται μεταβολή της κατάστασης υγείας του</w:t>
      </w:r>
      <w:r w:rsidR="00401F78" w:rsidRPr="00401F78">
        <w:t>/</w:t>
      </w:r>
      <w:r w:rsidR="00401F78">
        <w:t>της</w:t>
      </w:r>
      <w:r w:rsidR="00E11F89">
        <w:t xml:space="preserve"> μαθητή/-τριας ή των παραγόντων κινδύνου, οι κηδεμόνες υποχρεούνται να καταθέτουν άμεσα νέο, επικαιροποιημένο έντυπο </w:t>
      </w:r>
      <w:r w:rsidR="0067691F">
        <w:t>Α</w:t>
      </w:r>
      <w:r w:rsidR="0067691F" w:rsidRPr="00E11F89">
        <w:t>.</w:t>
      </w:r>
      <w:r w:rsidR="0067691F">
        <w:t>Δ</w:t>
      </w:r>
      <w:r w:rsidR="0067691F" w:rsidRPr="00E11F89">
        <w:t>.</w:t>
      </w:r>
      <w:r w:rsidR="0067691F">
        <w:t>Υ</w:t>
      </w:r>
      <w:r w:rsidR="0067691F" w:rsidRPr="00E11F89">
        <w:t>.</w:t>
      </w:r>
      <w:r w:rsidR="0067691F">
        <w:t>Μ</w:t>
      </w:r>
      <w:r w:rsidR="0067691F" w:rsidRPr="00E11F89">
        <w:t>.</w:t>
      </w:r>
      <w:r w:rsidR="0067691F">
        <w:t xml:space="preserve"> </w:t>
      </w:r>
      <w:r w:rsidR="00E11F89">
        <w:t>στη σχολική μονάδα φοίτησης.</w:t>
      </w:r>
      <w:r w:rsidR="007D456F">
        <w:t xml:space="preserve"> </w:t>
      </w:r>
      <w:r w:rsidR="007D456F" w:rsidRPr="00D17537">
        <w:rPr>
          <w:u w:val="single"/>
        </w:rPr>
        <w:t>Επισήμανση: Λόγω του ενδεχόμενου φόρτου εργασίας των ιατρών, δίνουμε παράταση για την κατάθεση του ΑΔΥΜ στο σχολείο έως και 15  Σεπτεμβρίου 2023.</w:t>
      </w:r>
    </w:p>
    <w:p w14:paraId="6F09CE88" w14:textId="49EFB29B" w:rsidR="00115A23" w:rsidRDefault="00FA65A4" w:rsidP="007A31C1">
      <w:pPr>
        <w:jc w:val="both"/>
      </w:pPr>
      <w:r>
        <w:rPr>
          <w:rFonts w:cstheme="minorHAnsi"/>
        </w:rPr>
        <w:t>6</w:t>
      </w:r>
      <w:r w:rsidR="00115A23" w:rsidRPr="005453AC">
        <w:rPr>
          <w:rFonts w:cstheme="minorHAnsi"/>
        </w:rPr>
        <w:t xml:space="preserve">. Γνωμάτευση μαθησιακών δυσκολιών, </w:t>
      </w:r>
      <w:r w:rsidR="008E5D20">
        <w:rPr>
          <w:rFonts w:cstheme="minorHAnsi"/>
        </w:rPr>
        <w:t xml:space="preserve">ειδικών αναγκών, </w:t>
      </w:r>
      <w:r w:rsidR="00115A23" w:rsidRPr="005453AC">
        <w:rPr>
          <w:rFonts w:cstheme="minorHAnsi"/>
        </w:rPr>
        <w:t>θεμάτων υγείας του/της μαθητή/τριας ή άλλων</w:t>
      </w:r>
      <w:r w:rsidR="00115A23" w:rsidRPr="005453AC">
        <w:t xml:space="preserve"> </w:t>
      </w:r>
      <w:r w:rsidR="00115A23">
        <w:t>συναφών ζητημάτων εφόσον υφίσταται τέτοια περίπτωση.</w:t>
      </w:r>
    </w:p>
    <w:p w14:paraId="5CC5455D" w14:textId="77777777" w:rsidR="00FD2DD1" w:rsidRDefault="00FD2DD1" w:rsidP="00FD2DD1">
      <w:pPr>
        <w:jc w:val="both"/>
      </w:pPr>
      <w:r>
        <w:t xml:space="preserve">7. Αίτηση απαλλαγής από το μάθημα των Θρησκευτικών ή της Φυσικής Αγωγής. Το γνήσιο της υπογραφής δύναται να βεβαιώνει κατά το άρθρο 11 παρ.1 του Κώδικα Διοικητικής Διαδικασίας (ν.2690/1999, Α’ 45) και ο/η Διευθυντής/ντρια της σχολικής μονάδας κατά την υποβολή της αίτησης, η οποία υπογράφεται ενώπιόν του/της. </w:t>
      </w:r>
      <w:r>
        <w:rPr>
          <w:u w:val="single"/>
        </w:rPr>
        <w:t>Προσοχή στις προθεσμίες: Η ως άνω αίτηση απαλλαγής πρέπει να κατατεθεί έως και 15 Σεπτεμβρίου 2023 (αποκλειστική προθεσμία)</w:t>
      </w:r>
      <w:r>
        <w:t xml:space="preserve">. </w:t>
      </w:r>
      <w:r w:rsidRPr="00FD2DD1">
        <w:t>Επισυνάπτεται η σχετική νομοθεσί</w:t>
      </w:r>
      <w:r>
        <w:t>α.</w:t>
      </w:r>
    </w:p>
    <w:p w14:paraId="782324CF" w14:textId="48E495E5" w:rsidR="001F12DD" w:rsidRDefault="00B51871" w:rsidP="001F12DD">
      <w:pPr>
        <w:jc w:val="both"/>
      </w:pPr>
      <w:r>
        <w:br/>
      </w:r>
      <w:r w:rsidR="00FA65A4">
        <w:rPr>
          <w:rFonts w:cstheme="minorHAnsi"/>
        </w:rPr>
        <w:t>8</w:t>
      </w:r>
      <w:r w:rsidR="001F12DD" w:rsidRPr="005453AC">
        <w:rPr>
          <w:rFonts w:cstheme="minorHAnsi"/>
        </w:rPr>
        <w:t xml:space="preserve">. </w:t>
      </w:r>
      <w:r w:rsidR="001F12DD">
        <w:t xml:space="preserve">Αίτηση απαλλαγής από το μάθημα της δεύτερης ξένης γλώσσας εφόσον για οποιονδήποτε </w:t>
      </w:r>
      <w:r w:rsidR="001F12DD">
        <w:lastRenderedPageBreak/>
        <w:t xml:space="preserve">λόγο δεν διδάχθηκαν </w:t>
      </w:r>
      <w:r w:rsidR="003E2BE6">
        <w:t xml:space="preserve">ούτε </w:t>
      </w:r>
      <w:r w:rsidR="001F12DD">
        <w:t xml:space="preserve">γαλλικά </w:t>
      </w:r>
      <w:r w:rsidR="003E2BE6">
        <w:t>ούτε</w:t>
      </w:r>
      <w:r w:rsidR="001F12DD">
        <w:t xml:space="preserve"> γερμανικά στην προηγούμενη τάξη φοίτησης. </w:t>
      </w:r>
      <w:r w:rsidR="001F12DD" w:rsidRPr="00E64E15">
        <w:rPr>
          <w:u w:val="single"/>
        </w:rPr>
        <w:t>Επισήμανση: οι μαθητές υποχρεούνται να παρακολουθήσουν στην Α΄ Λυκείου την 2</w:t>
      </w:r>
      <w:r w:rsidR="001F12DD" w:rsidRPr="00E64E15">
        <w:rPr>
          <w:u w:val="single"/>
          <w:vertAlign w:val="superscript"/>
        </w:rPr>
        <w:t>η</w:t>
      </w:r>
      <w:r w:rsidR="001F12DD" w:rsidRPr="00E64E15">
        <w:rPr>
          <w:u w:val="single"/>
        </w:rPr>
        <w:t xml:space="preserve"> ξένη γλώσσα που παρακολούθησαν στην Γ΄ Γυμνασίου</w:t>
      </w:r>
      <w:r w:rsidR="001E4C28">
        <w:rPr>
          <w:u w:val="single"/>
        </w:rPr>
        <w:t xml:space="preserve"> (γαλλικά ή γερμανικά)</w:t>
      </w:r>
      <w:r w:rsidR="001F12DD" w:rsidRPr="00E64E15">
        <w:rPr>
          <w:u w:val="single"/>
        </w:rPr>
        <w:t xml:space="preserve"> χωρίς δυνατότητα αλλαγής</w:t>
      </w:r>
      <w:r w:rsidR="001E4C28">
        <w:rPr>
          <w:u w:val="single"/>
        </w:rPr>
        <w:t xml:space="preserve"> ή απαλλαγής.</w:t>
      </w:r>
    </w:p>
    <w:p w14:paraId="58BD693F" w14:textId="77777777" w:rsidR="001F12DD" w:rsidRDefault="001F12DD" w:rsidP="001F12DD">
      <w:pPr>
        <w:jc w:val="both"/>
      </w:pPr>
    </w:p>
    <w:p w14:paraId="291ECD96" w14:textId="1DC1C7F0" w:rsidR="00912316" w:rsidRPr="00CC56B0" w:rsidRDefault="00912316" w:rsidP="00912316">
      <w:pPr>
        <w:jc w:val="center"/>
        <w:rPr>
          <w:b/>
          <w:bCs/>
        </w:rPr>
      </w:pPr>
      <w:r w:rsidRPr="00CC56B0">
        <w:rPr>
          <w:b/>
          <w:bCs/>
        </w:rPr>
        <w:t>Για την Β΄ και την Γ΄ Τάξη</w:t>
      </w:r>
    </w:p>
    <w:p w14:paraId="77118D35" w14:textId="77777777" w:rsidR="0052232F" w:rsidRDefault="00912316" w:rsidP="0052232F">
      <w:pPr>
        <w:jc w:val="both"/>
      </w:pPr>
      <w:r>
        <w:t xml:space="preserve">1. </w:t>
      </w:r>
      <w:r w:rsidR="0052232F">
        <w:t>Την ΟΡΙΣΤΙΚΗ</w:t>
      </w:r>
      <w:r w:rsidR="0052232F">
        <w:tab/>
        <w:t xml:space="preserve"> δήλωση εγγραφής που θα εκτυπώσουν από το </w:t>
      </w:r>
      <w:hyperlink r:id="rId7" w:history="1">
        <w:r w:rsidR="0052232F" w:rsidRPr="002C2F1C">
          <w:rPr>
            <w:rStyle w:val="-"/>
          </w:rPr>
          <w:t>https://e-eggrafes.minedu.gov.gr</w:t>
        </w:r>
      </w:hyperlink>
      <w:r w:rsidR="0052232F">
        <w:t>, όπου φαίνεται το σχολείο τοποθέτησης του/της μαθητή/τριας.</w:t>
      </w:r>
    </w:p>
    <w:p w14:paraId="307127BB" w14:textId="77777777" w:rsidR="00FA65A4" w:rsidRDefault="00FA65A4" w:rsidP="00FA65A4">
      <w:pPr>
        <w:jc w:val="both"/>
      </w:pPr>
      <w:r>
        <w:t xml:space="preserve">2. Την Υπεύθυνη δήλωση του κηδεμόνα του </w:t>
      </w:r>
      <w:r>
        <w:rPr>
          <w:lang w:val="en-US"/>
        </w:rPr>
        <w:t>e</w:t>
      </w:r>
      <w:r w:rsidRPr="005678FF">
        <w:t>-</w:t>
      </w:r>
      <w:r>
        <w:rPr>
          <w:lang w:val="en-US"/>
        </w:rPr>
        <w:t>eggrafes</w:t>
      </w:r>
      <w:r w:rsidRPr="005678FF">
        <w:t xml:space="preserve"> </w:t>
      </w:r>
      <w:r>
        <w:t>υπογεγραμμένη και με θεώρηση του γνησίου της υπογραφής από ΚΕΠ ή μέσω gov.</w:t>
      </w:r>
      <w:r>
        <w:rPr>
          <w:lang w:val="en-US"/>
        </w:rPr>
        <w:t>gr</w:t>
      </w:r>
    </w:p>
    <w:p w14:paraId="000E06F5" w14:textId="77777777" w:rsidR="00FA65A4" w:rsidRDefault="00FA65A4" w:rsidP="00FA65A4">
      <w:pPr>
        <w:jc w:val="both"/>
      </w:pPr>
      <w:r>
        <w:t>3. Την Υπεύθυνη δήλωση συναίνεσης του έτερου κηδεμόνα υπογεγραμμένη και με θεώρηση του γνησίου της υπογραφής από ΚΕΠ ή μέσω gov.</w:t>
      </w:r>
      <w:r>
        <w:rPr>
          <w:lang w:val="en-US"/>
        </w:rPr>
        <w:t>gr</w:t>
      </w:r>
      <w:r>
        <w:t xml:space="preserve"> </w:t>
      </w:r>
    </w:p>
    <w:p w14:paraId="3FF8017C" w14:textId="3A762B3D" w:rsidR="00BA477E" w:rsidRDefault="00FA65A4" w:rsidP="00BA477E">
      <w:pPr>
        <w:jc w:val="both"/>
        <w:rPr>
          <w:rFonts w:ascii="Calibri" w:hAnsi="Calibri" w:cs="Calibri"/>
          <w:color w:val="333333"/>
          <w:shd w:val="clear" w:color="auto" w:fill="FFFFFF"/>
        </w:rPr>
      </w:pPr>
      <w:r>
        <w:t>4</w:t>
      </w:r>
      <w:r w:rsidR="00912316">
        <w:t xml:space="preserve">. Φωτοτυπία της ταυτότητας του μαθητή/τριας. </w:t>
      </w:r>
      <w:r w:rsidR="00BA477E" w:rsidRPr="00BA477E">
        <w:rPr>
          <w:rFonts w:ascii="Calibri" w:hAnsi="Calibri" w:cs="Calibri"/>
          <w:color w:val="333333"/>
          <w:u w:val="single"/>
          <w:shd w:val="clear" w:color="auto" w:fill="FFFFFF"/>
        </w:rPr>
        <w:t>Προσοχή</w:t>
      </w:r>
      <w:r w:rsidR="00BA477E">
        <w:rPr>
          <w:rFonts w:ascii="Calibri" w:hAnsi="Calibri" w:cs="Calibri"/>
          <w:color w:val="333333"/>
          <w:shd w:val="clear" w:color="auto" w:fill="FFFFFF"/>
        </w:rPr>
        <w:t>: και τις 2 όψεις της ταυτότητας!</w:t>
      </w:r>
    </w:p>
    <w:p w14:paraId="3AA15C10" w14:textId="17A12510" w:rsidR="00FA65A4" w:rsidRPr="002942FA" w:rsidRDefault="00FA65A4" w:rsidP="00BA477E">
      <w:pPr>
        <w:jc w:val="both"/>
        <w:rPr>
          <w:rFonts w:ascii="Calibri" w:hAnsi="Calibri" w:cs="Calibri"/>
        </w:rPr>
      </w:pPr>
      <w:r>
        <w:rPr>
          <w:rFonts w:cstheme="minorHAnsi"/>
        </w:rPr>
        <w:t>5</w:t>
      </w:r>
      <w:r w:rsidRPr="005453AC">
        <w:rPr>
          <w:rFonts w:cstheme="minorHAnsi"/>
        </w:rPr>
        <w:t xml:space="preserve">. </w:t>
      </w:r>
      <w:r w:rsidR="005E62AF">
        <w:rPr>
          <w:rFonts w:cstheme="minorHAnsi"/>
        </w:rPr>
        <w:t>Τ</w:t>
      </w:r>
      <w:r w:rsidRPr="005453AC">
        <w:rPr>
          <w:rFonts w:cstheme="minorHAnsi"/>
        </w:rPr>
        <w:t>ο Ατομικό Δελτίο Υγείας Μαθητή/τριας (Α.Δ.Υ.Μ.)</w:t>
      </w:r>
      <w:r>
        <w:rPr>
          <w:rFonts w:cstheme="minorHAnsi"/>
        </w:rPr>
        <w:t xml:space="preserve">, </w:t>
      </w:r>
      <w:r w:rsidR="005E62AF">
        <w:rPr>
          <w:rFonts w:cstheme="minorHAnsi"/>
        </w:rPr>
        <w:t>εάν για οποιονδήποτε λόγο δεν το κατέθεσαν στην Α΄ Λυκείου</w:t>
      </w:r>
      <w:r>
        <w:rPr>
          <w:rFonts w:cstheme="minorHAnsi"/>
        </w:rPr>
        <w:t xml:space="preserve"> (βλ. πληροφορίες και οδηγίες εδώ παραπάνω, στην ενότητα για την Α΄ Λυκείου</w:t>
      </w:r>
      <w:r w:rsidR="00456BF2">
        <w:rPr>
          <w:rFonts w:cstheme="minorHAnsi"/>
        </w:rPr>
        <w:t xml:space="preserve"> – </w:t>
      </w:r>
      <w:r w:rsidR="00456BF2" w:rsidRPr="00456BF2">
        <w:rPr>
          <w:rFonts w:cstheme="minorHAnsi"/>
          <w:u w:val="single"/>
        </w:rPr>
        <w:t xml:space="preserve">Επισήμανση: για τους μαθητές της Β΄ και Γ΄ Λυκείου η εξέταση γίνεται μόνον από παθολόγο ή γενικό ιατρό, </w:t>
      </w:r>
      <w:r w:rsidR="00AB637C">
        <w:rPr>
          <w:rFonts w:cstheme="minorHAnsi"/>
          <w:u w:val="single"/>
        </w:rPr>
        <w:t>ΟΧΙ</w:t>
      </w:r>
      <w:r w:rsidR="00456BF2" w:rsidRPr="00456BF2">
        <w:rPr>
          <w:rFonts w:cstheme="minorHAnsi"/>
          <w:u w:val="single"/>
        </w:rPr>
        <w:t xml:space="preserve"> από παιδίατρο</w:t>
      </w:r>
      <w:r>
        <w:rPr>
          <w:rFonts w:cstheme="minorHAnsi"/>
        </w:rPr>
        <w:t>).</w:t>
      </w:r>
    </w:p>
    <w:p w14:paraId="35190793" w14:textId="0EE4C425" w:rsidR="002E5A69" w:rsidRDefault="00FA65A4" w:rsidP="002E5A69">
      <w:pPr>
        <w:jc w:val="both"/>
      </w:pPr>
      <w:r>
        <w:rPr>
          <w:rFonts w:cstheme="minorHAnsi"/>
        </w:rPr>
        <w:t>6</w:t>
      </w:r>
      <w:r w:rsidR="002E5A69" w:rsidRPr="005453AC">
        <w:rPr>
          <w:rFonts w:cstheme="minorHAnsi"/>
        </w:rPr>
        <w:t xml:space="preserve">. </w:t>
      </w:r>
      <w:r w:rsidR="00000C36" w:rsidRPr="005453AC">
        <w:rPr>
          <w:rFonts w:cstheme="minorHAnsi"/>
        </w:rPr>
        <w:t xml:space="preserve">Γνωμάτευση μαθησιακών δυσκολιών, </w:t>
      </w:r>
      <w:r w:rsidR="00000C36">
        <w:rPr>
          <w:rFonts w:cstheme="minorHAnsi"/>
        </w:rPr>
        <w:t xml:space="preserve">ειδικών αναγκών, </w:t>
      </w:r>
      <w:r w:rsidR="00000C36" w:rsidRPr="005453AC">
        <w:rPr>
          <w:rFonts w:cstheme="minorHAnsi"/>
        </w:rPr>
        <w:t>θεμάτων υγείας του/της μαθητή/τριας ή άλλων</w:t>
      </w:r>
      <w:r w:rsidR="00000C36" w:rsidRPr="005453AC">
        <w:t xml:space="preserve"> </w:t>
      </w:r>
      <w:r w:rsidR="00000C36">
        <w:t xml:space="preserve">συναφών ζητημάτων εφόσον υφίσταται τέτοια περίπτωση </w:t>
      </w:r>
      <w:r w:rsidR="00BA477E">
        <w:t xml:space="preserve">και </w:t>
      </w:r>
      <w:r w:rsidR="00000C36">
        <w:t xml:space="preserve">δεν </w:t>
      </w:r>
      <w:r w:rsidR="00BA477E">
        <w:t>έχει</w:t>
      </w:r>
      <w:r w:rsidR="00000C36">
        <w:t xml:space="preserve"> </w:t>
      </w:r>
      <w:r w:rsidR="002E5A69">
        <w:t>κατατεθεί ήδη στο σχολείο.</w:t>
      </w:r>
    </w:p>
    <w:p w14:paraId="1B83B961" w14:textId="607DB924" w:rsidR="00DE367D" w:rsidRDefault="00FA65A4" w:rsidP="00DE367D">
      <w:pPr>
        <w:jc w:val="both"/>
      </w:pPr>
      <w:r>
        <w:t>7. Αίτηση απαλλαγής από το μάθημα των Θρησκευτικών ή της Φυσικής Αγωγής.</w:t>
      </w:r>
      <w:r w:rsidR="00FD2DD1">
        <w:t xml:space="preserve"> Το γνήσιο της υπογραφής δύναται να βεβαιώνει κατά το άρθρο 11 παρ.1 του Κώδικα Διοικητικής Διαδικασίας (ν.2690/1999, Α’ 45) και ο/η Διευθυντής/ντρια της σχολικής μονάδας κατά την υποβολή της αίτησης, η οποία υπογράφεται ενώπιόν του/της. </w:t>
      </w:r>
      <w:r>
        <w:rPr>
          <w:u w:val="single"/>
        </w:rPr>
        <w:t>Προσοχή στις προθεσμίες: Η ως άνω αίτηση απαλλαγής πρέπει να κατατεθεί έως και 15 Σεπτεμβρίου 2023 (αποκλειστική προθεσμία)</w:t>
      </w:r>
      <w:r>
        <w:t>.</w:t>
      </w:r>
      <w:r w:rsidR="00FD2DD1">
        <w:t xml:space="preserve"> </w:t>
      </w:r>
      <w:r w:rsidR="00FD2DD1" w:rsidRPr="00FD2DD1">
        <w:t>Επισυνάπτεται η σχετική νομοθεσί</w:t>
      </w:r>
      <w:r w:rsidR="00FD2DD1">
        <w:t>α.</w:t>
      </w:r>
    </w:p>
    <w:p w14:paraId="3962876D" w14:textId="6CE1E22C" w:rsidR="00FA65A4" w:rsidRPr="00E64E15" w:rsidRDefault="00FA65A4" w:rsidP="00FA65A4">
      <w:pPr>
        <w:jc w:val="both"/>
        <w:rPr>
          <w:u w:val="single"/>
        </w:rPr>
      </w:pPr>
      <w:r>
        <w:rPr>
          <w:rFonts w:cstheme="minorHAnsi"/>
        </w:rPr>
        <w:t>8</w:t>
      </w:r>
      <w:r w:rsidRPr="005453AC">
        <w:rPr>
          <w:rFonts w:cstheme="minorHAnsi"/>
        </w:rPr>
        <w:t xml:space="preserve">. </w:t>
      </w:r>
      <w:r>
        <w:t xml:space="preserve">Αίτηση απαλλαγής από το μάθημα της δεύτερης ξένης γλώσσας </w:t>
      </w:r>
      <w:r w:rsidR="00BF2EEB">
        <w:t xml:space="preserve">(για τους μαθητές ητς Β΄ Λυκείου) </w:t>
      </w:r>
      <w:r>
        <w:t xml:space="preserve">εφόσον για οποιονδήποτε λόγο δεν διδάχθηκαν </w:t>
      </w:r>
      <w:r w:rsidR="003E2BE6">
        <w:t xml:space="preserve">ούτε γαλλικά ούτε γερμανικά </w:t>
      </w:r>
      <w:r>
        <w:t xml:space="preserve">στην προηγούμενη τάξη φοίτησης. </w:t>
      </w:r>
      <w:r w:rsidRPr="00E64E15">
        <w:rPr>
          <w:u w:val="single"/>
        </w:rPr>
        <w:t xml:space="preserve">Επισήμανση: οι μαθητές </w:t>
      </w:r>
      <w:r w:rsidR="00BF2EEB">
        <w:rPr>
          <w:u w:val="single"/>
        </w:rPr>
        <w:t xml:space="preserve">της Β΄ Λυκείου </w:t>
      </w:r>
      <w:r w:rsidRPr="00E64E15">
        <w:rPr>
          <w:u w:val="single"/>
        </w:rPr>
        <w:t>υποχρεούνται να παρακολουθήσουν την 2</w:t>
      </w:r>
      <w:r w:rsidRPr="00E64E15">
        <w:rPr>
          <w:u w:val="single"/>
          <w:vertAlign w:val="superscript"/>
        </w:rPr>
        <w:t>η</w:t>
      </w:r>
      <w:r w:rsidRPr="00E64E15">
        <w:rPr>
          <w:u w:val="single"/>
        </w:rPr>
        <w:t xml:space="preserve"> ξένη γλώσσα που παρακολούθησαν στην </w:t>
      </w:r>
      <w:r>
        <w:rPr>
          <w:u w:val="single"/>
        </w:rPr>
        <w:t>Α΄ Λυκείου</w:t>
      </w:r>
      <w:r w:rsidRPr="00E64E15">
        <w:rPr>
          <w:u w:val="single"/>
        </w:rPr>
        <w:t xml:space="preserve"> </w:t>
      </w:r>
      <w:r w:rsidR="001E4C28">
        <w:rPr>
          <w:u w:val="single"/>
        </w:rPr>
        <w:t xml:space="preserve">(γαλλικά ή γερμανικά) </w:t>
      </w:r>
      <w:r w:rsidRPr="00E64E15">
        <w:rPr>
          <w:u w:val="single"/>
        </w:rPr>
        <w:t>χωρίς δυνατότητα αλλαγής</w:t>
      </w:r>
      <w:r w:rsidR="001E4C28">
        <w:rPr>
          <w:u w:val="single"/>
        </w:rPr>
        <w:t xml:space="preserve"> ή απαλλαγής</w:t>
      </w:r>
      <w:r w:rsidRPr="00E64E15">
        <w:rPr>
          <w:u w:val="single"/>
        </w:rPr>
        <w:t>.</w:t>
      </w:r>
    </w:p>
    <w:p w14:paraId="48DB2A39" w14:textId="1AEFAC2B" w:rsidR="003932AE" w:rsidRDefault="003932AE" w:rsidP="007A31C1">
      <w:pPr>
        <w:jc w:val="both"/>
      </w:pPr>
    </w:p>
    <w:p w14:paraId="5765F0FE" w14:textId="02DDD957" w:rsidR="00912316" w:rsidRPr="007A31C1" w:rsidRDefault="00912316" w:rsidP="007A31C1">
      <w:pPr>
        <w:jc w:val="center"/>
        <w:rPr>
          <w:b/>
          <w:bCs/>
        </w:rPr>
      </w:pPr>
      <w:r w:rsidRPr="007A31C1">
        <w:rPr>
          <w:b/>
          <w:bCs/>
        </w:rPr>
        <w:t>ΠΑΡΑΤΗΡΗΣΗ</w:t>
      </w:r>
    </w:p>
    <w:p w14:paraId="1D31FEE4" w14:textId="7AFD3160" w:rsidR="00912316" w:rsidRDefault="00912316" w:rsidP="007A31C1">
      <w:pPr>
        <w:jc w:val="both"/>
      </w:pPr>
      <w:r>
        <w:t xml:space="preserve">Εάν υπάρχει μεταβολή στα υπόλοιπα στοιχεία που έχουν καταχωριστεί στην εφαρμογή </w:t>
      </w:r>
      <w:r w:rsidR="00476FBD">
        <w:rPr>
          <w:lang w:val="en-US"/>
        </w:rPr>
        <w:t>M</w:t>
      </w:r>
      <w:r>
        <w:t xml:space="preserve">yschool, θα πρέπει να </w:t>
      </w:r>
      <w:r w:rsidR="008262E3">
        <w:t xml:space="preserve">ενημερωθεί το σχολείο και να </w:t>
      </w:r>
      <w:r>
        <w:t xml:space="preserve">προσκομισθούν τα απαραίτητα έγγραφα. </w:t>
      </w:r>
    </w:p>
    <w:p w14:paraId="5B8B81B6" w14:textId="77777777" w:rsidR="00805F3F" w:rsidRDefault="00805F3F" w:rsidP="007A31C1">
      <w:pPr>
        <w:jc w:val="both"/>
      </w:pPr>
    </w:p>
    <w:p w14:paraId="606DA529" w14:textId="57FE930C" w:rsidR="008262E3" w:rsidRPr="0061384B" w:rsidRDefault="00912316" w:rsidP="007A31C1">
      <w:pPr>
        <w:jc w:val="both"/>
        <w:rPr>
          <w:b/>
          <w:bCs/>
        </w:rPr>
      </w:pPr>
      <w:r w:rsidRPr="0061384B">
        <w:rPr>
          <w:b/>
          <w:bCs/>
        </w:rPr>
        <w:t>Κατεβάστε τα απαραίτητα έγγραφα για την εγγραφή από τους συνδέσμους που ακολουθούν</w:t>
      </w:r>
      <w:r w:rsidR="0061384B" w:rsidRPr="0061384B">
        <w:rPr>
          <w:b/>
          <w:bCs/>
        </w:rPr>
        <w:t>:</w:t>
      </w:r>
    </w:p>
    <w:p w14:paraId="07294B48" w14:textId="29E2E19A" w:rsidR="008262E3" w:rsidRPr="00FD2DD1" w:rsidRDefault="00912316" w:rsidP="007A31C1">
      <w:pPr>
        <w:jc w:val="both"/>
      </w:pPr>
      <w:r>
        <w:lastRenderedPageBreak/>
        <w:sym w:font="Symbol" w:char="F0B7"/>
      </w:r>
      <w:r>
        <w:t xml:space="preserve"> Υπεύθυνη Δήλωση Κηδεμόνα </w:t>
      </w:r>
      <w:r w:rsidR="00CB09D9">
        <w:t xml:space="preserve">του </w:t>
      </w:r>
      <w:r w:rsidR="00CB09D9">
        <w:rPr>
          <w:lang w:val="en-US"/>
        </w:rPr>
        <w:t>e</w:t>
      </w:r>
      <w:r w:rsidR="00CB09D9" w:rsidRPr="00CB09D9">
        <w:t>-</w:t>
      </w:r>
      <w:r w:rsidR="00CB09D9">
        <w:rPr>
          <w:lang w:val="en-US"/>
        </w:rPr>
        <w:t>eggrafes</w:t>
      </w:r>
    </w:p>
    <w:p w14:paraId="01879333" w14:textId="05602242" w:rsidR="008262E3" w:rsidRDefault="00912316" w:rsidP="007A31C1">
      <w:pPr>
        <w:jc w:val="both"/>
      </w:pPr>
      <w:r>
        <w:sym w:font="Symbol" w:char="F0B7"/>
      </w:r>
      <w:r>
        <w:t xml:space="preserve"> Υπεύθυνη Δήλωση Συναίνεσης </w:t>
      </w:r>
      <w:r w:rsidR="00E64D25">
        <w:t>Έτερου</w:t>
      </w:r>
      <w:r>
        <w:t xml:space="preserve"> Κηδεμόνα </w:t>
      </w:r>
    </w:p>
    <w:p w14:paraId="6A1D877B" w14:textId="5E88AB5C" w:rsidR="00BF2EEB" w:rsidRDefault="00912316" w:rsidP="007A31C1">
      <w:pPr>
        <w:jc w:val="both"/>
      </w:pPr>
      <w:r>
        <w:sym w:font="Symbol" w:char="F0B7"/>
      </w:r>
      <w:r>
        <w:t xml:space="preserve"> Ατομικό Δελτίο Υγείας Μαθητή (Α.Δ.Υ.Μ.)</w:t>
      </w:r>
    </w:p>
    <w:p w14:paraId="3C22DFA2" w14:textId="32D9EBFB" w:rsidR="00CF4894" w:rsidRDefault="00CF4894" w:rsidP="007A31C1">
      <w:pPr>
        <w:jc w:val="both"/>
      </w:pPr>
      <w:r>
        <w:sym w:font="Symbol" w:char="F0B7"/>
      </w:r>
      <w:r>
        <w:t xml:space="preserve"> Αίτηση Απαλλαγής από τα Θρησκευτικά</w:t>
      </w:r>
    </w:p>
    <w:p w14:paraId="12E0C420" w14:textId="3403A90B" w:rsidR="00CF4894" w:rsidRDefault="00CF4894" w:rsidP="007A31C1">
      <w:pPr>
        <w:jc w:val="both"/>
      </w:pPr>
      <w:r w:rsidRPr="000203B6">
        <w:sym w:font="Symbol" w:char="F0B7"/>
      </w:r>
      <w:r w:rsidRPr="000203B6">
        <w:t xml:space="preserve"> Αίτηση Απαλλαγής από τη Φυσική Αγωγή</w:t>
      </w:r>
    </w:p>
    <w:p w14:paraId="5535F7F3" w14:textId="5C9DFD2E" w:rsidR="005214D7" w:rsidRDefault="005214D7" w:rsidP="005214D7">
      <w:pPr>
        <w:jc w:val="both"/>
      </w:pPr>
      <w:r w:rsidRPr="000203B6">
        <w:sym w:font="Symbol" w:char="F0B7"/>
      </w:r>
      <w:r w:rsidRPr="000203B6">
        <w:t xml:space="preserve"> Αίτηση Απαλλαγής από τη </w:t>
      </w:r>
      <w:r>
        <w:t>2</w:t>
      </w:r>
      <w:r w:rsidRPr="005214D7">
        <w:rPr>
          <w:vertAlign w:val="superscript"/>
        </w:rPr>
        <w:t>η</w:t>
      </w:r>
      <w:r>
        <w:t xml:space="preserve"> ξένη γλώσσα</w:t>
      </w:r>
    </w:p>
    <w:p w14:paraId="7DD0E1D2" w14:textId="0AD6B35D" w:rsidR="00E72E23" w:rsidRDefault="00E72E23" w:rsidP="00E72E23">
      <w:pPr>
        <w:jc w:val="both"/>
      </w:pPr>
      <w:r w:rsidRPr="000203B6">
        <w:sym w:font="Symbol" w:char="F0B7"/>
      </w:r>
      <w:r w:rsidRPr="000203B6">
        <w:t xml:space="preserve"> </w:t>
      </w:r>
      <w:r>
        <w:t>Απαλλαγές από μαθήματα – Νέα Υ.Α. – 2.9.2022</w:t>
      </w:r>
    </w:p>
    <w:p w14:paraId="69ABA9E2" w14:textId="77777777" w:rsidR="007B452D" w:rsidRDefault="007B452D" w:rsidP="00E72E23">
      <w:pPr>
        <w:jc w:val="both"/>
      </w:pPr>
    </w:p>
    <w:p w14:paraId="5EAEE514" w14:textId="77777777" w:rsidR="00991AF7" w:rsidRDefault="00991AF7" w:rsidP="007B452D">
      <w:pPr>
        <w:jc w:val="center"/>
        <w:rPr>
          <w:b/>
          <w:bCs/>
        </w:rPr>
      </w:pPr>
      <w:r>
        <w:rPr>
          <w:b/>
          <w:bCs/>
        </w:rPr>
        <w:t>Καλή σχολική χρονιά!</w:t>
      </w:r>
    </w:p>
    <w:p w14:paraId="4AEC0C7F" w14:textId="4280B50F" w:rsidR="007B452D" w:rsidRPr="007B452D" w:rsidRDefault="007B452D" w:rsidP="007B452D">
      <w:pPr>
        <w:jc w:val="center"/>
        <w:rPr>
          <w:b/>
          <w:bCs/>
        </w:rPr>
      </w:pPr>
      <w:r w:rsidRPr="007B452D">
        <w:rPr>
          <w:b/>
          <w:bCs/>
        </w:rPr>
        <w:t>Η Διευθύντρια</w:t>
      </w:r>
    </w:p>
    <w:p w14:paraId="5E0B7E6D" w14:textId="52E3DE5F" w:rsidR="007B452D" w:rsidRPr="007B452D" w:rsidRDefault="007B452D" w:rsidP="007B452D">
      <w:pPr>
        <w:jc w:val="center"/>
        <w:rPr>
          <w:b/>
          <w:bCs/>
        </w:rPr>
      </w:pPr>
      <w:r w:rsidRPr="007B452D">
        <w:rPr>
          <w:b/>
          <w:bCs/>
        </w:rPr>
        <w:t>Δρ. Δέσποινα Δούκα (ΠΕ02)</w:t>
      </w:r>
    </w:p>
    <w:p w14:paraId="0B78DE65" w14:textId="77777777" w:rsidR="00E72E23" w:rsidRPr="000203B6" w:rsidRDefault="00E72E23" w:rsidP="007A31C1">
      <w:pPr>
        <w:jc w:val="both"/>
      </w:pPr>
    </w:p>
    <w:sectPr w:rsidR="00E72E23" w:rsidRPr="000203B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7AC15" w14:textId="77777777" w:rsidR="001911E5" w:rsidRDefault="001911E5" w:rsidP="00344695">
      <w:pPr>
        <w:spacing w:after="0" w:line="240" w:lineRule="auto"/>
      </w:pPr>
      <w:r>
        <w:separator/>
      </w:r>
    </w:p>
  </w:endnote>
  <w:endnote w:type="continuationSeparator" w:id="0">
    <w:p w14:paraId="462C0C5C" w14:textId="77777777" w:rsidR="001911E5" w:rsidRDefault="001911E5" w:rsidP="0034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275675"/>
      <w:docPartObj>
        <w:docPartGallery w:val="Page Numbers (Bottom of Page)"/>
        <w:docPartUnique/>
      </w:docPartObj>
    </w:sdtPr>
    <w:sdtEndPr/>
    <w:sdtContent>
      <w:p w14:paraId="7D682416" w14:textId="10D3ED96" w:rsidR="00344695" w:rsidRDefault="003446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27">
          <w:rPr>
            <w:noProof/>
          </w:rPr>
          <w:t>2</w:t>
        </w:r>
        <w:r>
          <w:fldChar w:fldCharType="end"/>
        </w:r>
      </w:p>
    </w:sdtContent>
  </w:sdt>
  <w:p w14:paraId="3C2F808C" w14:textId="77777777" w:rsidR="00344695" w:rsidRDefault="003446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E09A" w14:textId="77777777" w:rsidR="001911E5" w:rsidRDefault="001911E5" w:rsidP="00344695">
      <w:pPr>
        <w:spacing w:after="0" w:line="240" w:lineRule="auto"/>
      </w:pPr>
      <w:r>
        <w:separator/>
      </w:r>
    </w:p>
  </w:footnote>
  <w:footnote w:type="continuationSeparator" w:id="0">
    <w:p w14:paraId="0E6C3A73" w14:textId="77777777" w:rsidR="001911E5" w:rsidRDefault="001911E5" w:rsidP="0034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8B"/>
    <w:rsid w:val="00000C36"/>
    <w:rsid w:val="000203B6"/>
    <w:rsid w:val="00060ACC"/>
    <w:rsid w:val="000A1922"/>
    <w:rsid w:val="0010593B"/>
    <w:rsid w:val="00115A23"/>
    <w:rsid w:val="00185DD8"/>
    <w:rsid w:val="001911E5"/>
    <w:rsid w:val="001B5B8A"/>
    <w:rsid w:val="001D6D5E"/>
    <w:rsid w:val="001E4C28"/>
    <w:rsid w:val="001F12DD"/>
    <w:rsid w:val="002942FA"/>
    <w:rsid w:val="002E4E34"/>
    <w:rsid w:val="002E5A69"/>
    <w:rsid w:val="00344695"/>
    <w:rsid w:val="00362235"/>
    <w:rsid w:val="003932AE"/>
    <w:rsid w:val="00396774"/>
    <w:rsid w:val="003D7A1E"/>
    <w:rsid w:val="003E2BE6"/>
    <w:rsid w:val="00401F78"/>
    <w:rsid w:val="00456BF2"/>
    <w:rsid w:val="00476FBD"/>
    <w:rsid w:val="004E6A3E"/>
    <w:rsid w:val="005214D7"/>
    <w:rsid w:val="0052232F"/>
    <w:rsid w:val="005453AC"/>
    <w:rsid w:val="005678FF"/>
    <w:rsid w:val="005907D9"/>
    <w:rsid w:val="005C4802"/>
    <w:rsid w:val="005E074A"/>
    <w:rsid w:val="005E62AF"/>
    <w:rsid w:val="0061384B"/>
    <w:rsid w:val="00615E7C"/>
    <w:rsid w:val="0063447E"/>
    <w:rsid w:val="0067691F"/>
    <w:rsid w:val="006A6673"/>
    <w:rsid w:val="00766FB4"/>
    <w:rsid w:val="007A31C1"/>
    <w:rsid w:val="007B3412"/>
    <w:rsid w:val="007B452D"/>
    <w:rsid w:val="007D456F"/>
    <w:rsid w:val="00805F3F"/>
    <w:rsid w:val="008207AE"/>
    <w:rsid w:val="008262E3"/>
    <w:rsid w:val="008747C6"/>
    <w:rsid w:val="008D7BCE"/>
    <w:rsid w:val="008E5858"/>
    <w:rsid w:val="008E5D20"/>
    <w:rsid w:val="00912316"/>
    <w:rsid w:val="00991AF7"/>
    <w:rsid w:val="009B60B6"/>
    <w:rsid w:val="009E0E1E"/>
    <w:rsid w:val="009F004A"/>
    <w:rsid w:val="00A71378"/>
    <w:rsid w:val="00A847BA"/>
    <w:rsid w:val="00A918E9"/>
    <w:rsid w:val="00AA2487"/>
    <w:rsid w:val="00AA4E53"/>
    <w:rsid w:val="00AB637C"/>
    <w:rsid w:val="00B31CE1"/>
    <w:rsid w:val="00B51871"/>
    <w:rsid w:val="00BA477E"/>
    <w:rsid w:val="00BF2EEB"/>
    <w:rsid w:val="00C21ECA"/>
    <w:rsid w:val="00C522A1"/>
    <w:rsid w:val="00CB09D9"/>
    <w:rsid w:val="00CC567E"/>
    <w:rsid w:val="00CC56B0"/>
    <w:rsid w:val="00CF4894"/>
    <w:rsid w:val="00CF65A6"/>
    <w:rsid w:val="00D17537"/>
    <w:rsid w:val="00D25BE5"/>
    <w:rsid w:val="00D2672D"/>
    <w:rsid w:val="00DB4E27"/>
    <w:rsid w:val="00DE367D"/>
    <w:rsid w:val="00E11F89"/>
    <w:rsid w:val="00E15756"/>
    <w:rsid w:val="00E3738B"/>
    <w:rsid w:val="00E55267"/>
    <w:rsid w:val="00E640B1"/>
    <w:rsid w:val="00E64D25"/>
    <w:rsid w:val="00E64E15"/>
    <w:rsid w:val="00E72E23"/>
    <w:rsid w:val="00E80277"/>
    <w:rsid w:val="00E85F13"/>
    <w:rsid w:val="00EA42E0"/>
    <w:rsid w:val="00EB74ED"/>
    <w:rsid w:val="00EF3CAC"/>
    <w:rsid w:val="00F3317B"/>
    <w:rsid w:val="00F54944"/>
    <w:rsid w:val="00F86B27"/>
    <w:rsid w:val="00FA65A4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5E50"/>
  <w15:chartTrackingRefBased/>
  <w15:docId w15:val="{82B3D205-57AD-4A68-825C-68E7BB56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6A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A3E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344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44695"/>
  </w:style>
  <w:style w:type="paragraph" w:styleId="a4">
    <w:name w:val="footer"/>
    <w:basedOn w:val="a"/>
    <w:link w:val="Char0"/>
    <w:uiPriority w:val="99"/>
    <w:unhideWhenUsed/>
    <w:rsid w:val="00344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4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-eggrafes.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eggrafes.minedu.gov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</dc:creator>
  <cp:keywords/>
  <dc:description/>
  <cp:lastModifiedBy>Λογαριασμός Microsoft</cp:lastModifiedBy>
  <cp:revision>2</cp:revision>
  <dcterms:created xsi:type="dcterms:W3CDTF">2023-09-03T15:47:00Z</dcterms:created>
  <dcterms:modified xsi:type="dcterms:W3CDTF">2023-09-03T15:47:00Z</dcterms:modified>
</cp:coreProperties>
</file>